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AC7F" w14:textId="77777777" w:rsidR="009268F5" w:rsidRDefault="00651D66">
      <w:pPr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b/>
          <w:bCs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>Zał. nr 1</w:t>
      </w:r>
    </w:p>
    <w:p w14:paraId="6F20AC80" w14:textId="77777777" w:rsidR="009268F5" w:rsidRDefault="009268F5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F20AC81" w14:textId="77777777" w:rsidR="009268F5" w:rsidRDefault="00651D66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6F20AC82" w14:textId="77777777" w:rsidR="009268F5" w:rsidRDefault="009268F5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6F20AC84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_________________________</w:t>
      </w:r>
    </w:p>
    <w:p w14:paraId="6F20AC85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6F20AC86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87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Dane dotycz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 xml:space="preserve">ce Oferenta (informacje nie muszą być podawane jeżeli znajdują się na pieczęci firmowej) </w:t>
      </w:r>
    </w:p>
    <w:p w14:paraId="6F20AC88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Nazwa:  </w:t>
      </w:r>
    </w:p>
    <w:p w14:paraId="6F20AC89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F20AC8A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6F20AC8B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Nr NIP: </w:t>
      </w:r>
    </w:p>
    <w:p w14:paraId="6F20AC8C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8D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Dane dotycz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>ce Zamawiaj</w:t>
      </w:r>
      <w:r>
        <w:rPr>
          <w:rFonts w:asciiTheme="minorHAnsi" w:hAnsiTheme="minorHAnsi" w:cs="Arial"/>
          <w:b/>
          <w:sz w:val="20"/>
          <w:szCs w:val="20"/>
        </w:rPr>
        <w:t>ą</w:t>
      </w:r>
      <w:r>
        <w:rPr>
          <w:rFonts w:asciiTheme="minorHAnsi" w:hAnsiTheme="minorHAnsi" w:cs="Arial"/>
          <w:b/>
          <w:bCs/>
          <w:sz w:val="20"/>
          <w:szCs w:val="20"/>
        </w:rPr>
        <w:t>cego:</w:t>
      </w:r>
    </w:p>
    <w:p w14:paraId="6F20AC8E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proofErr w:type="spellStart"/>
      <w:r>
        <w:rPr>
          <w:rFonts w:asciiTheme="minorHAnsi" w:hAnsiTheme="minorHAnsi" w:cs="Arial"/>
          <w:sz w:val="20"/>
          <w:szCs w:val="20"/>
        </w:rPr>
        <w:t>Valvex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S.A.</w:t>
      </w:r>
    </w:p>
    <w:p w14:paraId="6F20AC8F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ul. Nad Skawą 2</w:t>
      </w:r>
    </w:p>
    <w:p w14:paraId="6F20AC90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34-240 Jordanów</w:t>
      </w:r>
    </w:p>
    <w:p w14:paraId="6F20AC91" w14:textId="77777777" w:rsidR="009268F5" w:rsidRDefault="009268F5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6F20AC92" w14:textId="0F661DD2" w:rsidR="009268F5" w:rsidRDefault="00651D66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Nawiązując do zapytania ofertowego dotyczącego zamówienia pod nazwą: „</w:t>
      </w:r>
      <w:r w:rsidR="00E86AD4">
        <w:rPr>
          <w:rFonts w:asciiTheme="minorHAnsi" w:hAnsiTheme="minorHAnsi" w:cs="Arial"/>
          <w:sz w:val="20"/>
          <w:szCs w:val="20"/>
        </w:rPr>
        <w:t>K</w:t>
      </w:r>
      <w:r w:rsidR="00E86AD4" w:rsidRPr="00E86AD4">
        <w:rPr>
          <w:rFonts w:asciiTheme="minorHAnsi" w:hAnsiTheme="minorHAnsi" w:cs="Arial"/>
          <w:sz w:val="20"/>
          <w:szCs w:val="20"/>
        </w:rPr>
        <w:t>ompleksowa modernizacja systemu grzewczego i wentylacji mechanicznej oraz zastosowanie systemu odzysku energii</w:t>
      </w:r>
      <w:r>
        <w:rPr>
          <w:rFonts w:asciiTheme="minorHAnsi" w:hAnsiTheme="minorHAnsi" w:cs="Arial"/>
          <w:sz w:val="20"/>
          <w:szCs w:val="20"/>
        </w:rPr>
        <w:t>”, przedstawiam ofertę.</w:t>
      </w:r>
    </w:p>
    <w:p w14:paraId="6F20AC93" w14:textId="77777777" w:rsidR="009268F5" w:rsidRDefault="009268F5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6F259E23" w14:textId="5DB5ADB4" w:rsidR="00DD7905" w:rsidRPr="008F3055" w:rsidRDefault="00651D66" w:rsidP="008F3055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 realizację zamówienia szczegółowo opisanego w zapytaniu ofertowym za następującą cenę:</w:t>
      </w:r>
    </w:p>
    <w:tbl>
      <w:tblPr>
        <w:tblW w:w="93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5414"/>
        <w:gridCol w:w="2552"/>
      </w:tblGrid>
      <w:tr w:rsidR="00DD7905" w:rsidRPr="00DD7905" w14:paraId="48695785" w14:textId="77777777" w:rsidTr="00BF4284">
        <w:trPr>
          <w:trHeight w:val="30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6C6"/>
            <w:noWrap/>
            <w:vAlign w:val="bottom"/>
            <w:hideMark/>
          </w:tcPr>
          <w:p w14:paraId="5D65D514" w14:textId="7F02E0F0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790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Obiekt</w:t>
            </w:r>
          </w:p>
        </w:tc>
        <w:tc>
          <w:tcPr>
            <w:tcW w:w="54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6C6"/>
            <w:noWrap/>
            <w:vAlign w:val="bottom"/>
            <w:hideMark/>
          </w:tcPr>
          <w:p w14:paraId="26AC4CFD" w14:textId="76D712D8" w:rsidR="00DD7905" w:rsidRPr="00DD7905" w:rsidRDefault="00DD7905" w:rsidP="00DD7905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Zakres prac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6C6"/>
            <w:noWrap/>
            <w:vAlign w:val="bottom"/>
            <w:hideMark/>
          </w:tcPr>
          <w:p w14:paraId="3B124EE4" w14:textId="1C603458" w:rsidR="00DD7905" w:rsidRPr="00DD7905" w:rsidRDefault="00DD7905" w:rsidP="00DD7905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sz w:val="20"/>
                <w:szCs w:val="20"/>
              </w:rPr>
              <w:t>Cena netto</w:t>
            </w:r>
          </w:p>
        </w:tc>
      </w:tr>
      <w:tr w:rsidR="00BF4284" w:rsidRPr="00DD7905" w14:paraId="3E4ECBCE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F693A" w14:textId="50B42C14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Mag. Stali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49CBA" w14:textId="7FEFBEFF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7D706D" w14:textId="2D9F2028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18053E55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D7F3D" w14:textId="47F53C64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1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374C76" w14:textId="67D77143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7D03BD" w14:textId="4CA1742D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416EDDBD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50019" w14:textId="438E214C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2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5181EB" w14:textId="247BF91D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9F1EF1C" w14:textId="68F2AD6C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60C447DF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D69F6" w14:textId="6F5C91C7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3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6D517" w14:textId="4B5B53E2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6F99B35" w14:textId="40F40896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6E67EB27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62D85" w14:textId="719E8F12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4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0D3CA8" w14:textId="36524A20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BDCBDBD" w14:textId="6CFA4219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63D9A7E0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51BCC" w14:textId="29B44F64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5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838D9" w14:textId="60DC6AB1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EA9D192" w14:textId="57C6B097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3C31E464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A3469" w14:textId="312D2B81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5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97989" w14:textId="472D17B4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System wentylacji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F084AFF" w14:textId="7C718644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7BCC30ED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39C4E" w14:textId="370501D2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6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03D38" w14:textId="3369A67F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F1961DD" w14:textId="2A38D0BF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78C94516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DE58A" w14:textId="66279897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7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DBB945" w14:textId="1460DDBC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5F799C" w14:textId="60ACF48B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7A10EBB2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C6104" w14:textId="715C79B3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8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2B264" w14:textId="706A8A32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2127B4C" w14:textId="662E6B6F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64E213C3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F0ABD" w14:textId="5A289197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9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BBF744" w14:textId="2AFE9BF2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7098FE5" w14:textId="1DDC7398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6FF0C9AD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D1C4C" w14:textId="21870940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H 9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35E23" w14:textId="7F4728F3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System wentylacji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CF25FA" w14:textId="2D4B41C5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76EDD70A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5D43C" w14:textId="230F7505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Wózkownia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5BA1F1" w14:textId="2B14C176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607179" w14:textId="3B26FB35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4911C82A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FA1A8" w14:textId="1F43E471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Mag. Kwasów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C969CB" w14:textId="23F47ACF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EC80B0" w14:textId="617FF585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268D9203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38C022" w14:textId="3AD38D2E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Oczyszczalnia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FC020" w14:textId="55D1D49F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Moderniza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ja C.W.U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EA7B6C" w14:textId="04FAE449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4BCBDBC2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74446" w14:textId="64ECF54C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Oczyszczalnia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72FA56" w14:textId="09B327BE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FA84F7" w14:textId="28146664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284" w:rsidRPr="00DD7905" w14:paraId="0A236128" w14:textId="77777777" w:rsidTr="00BF4284">
        <w:trPr>
          <w:trHeight w:val="288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A5B01B" w14:textId="39084B36" w:rsidR="00BF4284" w:rsidRPr="00BF4284" w:rsidRDefault="00BF4284" w:rsidP="00BF4284">
            <w:pPr>
              <w:suppressAutoHyphens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Przewiązka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61E156" w14:textId="0E3A3062" w:rsidR="00BF4284" w:rsidRPr="00BF4284" w:rsidRDefault="00BF4284" w:rsidP="00BF4284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4284">
              <w:rPr>
                <w:rFonts w:asciiTheme="minorHAnsi" w:hAnsiTheme="minorHAnsi" w:cstheme="minorHAnsi"/>
                <w:sz w:val="20"/>
                <w:szCs w:val="20"/>
              </w:rPr>
              <w:t>Źródło ciepła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F0E7ECE" w14:textId="77777777" w:rsidR="00BF4284" w:rsidRPr="00DD7905" w:rsidRDefault="00BF4284" w:rsidP="00BF4284">
            <w:pPr>
              <w:suppressAutoHyphens w:val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56490" w:rsidRPr="008F3055" w14:paraId="7743BF5F" w14:textId="77777777" w:rsidTr="00BF4284">
        <w:trPr>
          <w:trHeight w:val="300"/>
        </w:trPr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7FFE78" w14:textId="77ED666E" w:rsidR="00556490" w:rsidRPr="008F3055" w:rsidRDefault="00556490" w:rsidP="00556490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30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21D87" w14:textId="77777777" w:rsidR="00556490" w:rsidRPr="008F3055" w:rsidRDefault="00556490" w:rsidP="00DD7905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5F14215" w14:textId="77777777" w:rsidR="00924BD9" w:rsidRDefault="00924BD9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F20ACBF" w14:textId="33079BD0" w:rsidR="009268F5" w:rsidRDefault="008F3055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O</w:t>
      </w:r>
      <w:r w:rsidR="00651D66">
        <w:rPr>
          <w:rFonts w:ascii="Calibri" w:hAnsi="Calibri" w:cs="Calibri"/>
          <w:iCs/>
          <w:sz w:val="20"/>
          <w:szCs w:val="20"/>
        </w:rPr>
        <w:t>soba do kontaktu w sprawie oferty:</w:t>
      </w:r>
    </w:p>
    <w:p w14:paraId="6F20ACC0" w14:textId="77777777" w:rsidR="009268F5" w:rsidRDefault="00651D66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6F20ACC1" w14:textId="77777777" w:rsidR="009268F5" w:rsidRDefault="00651D66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6F20ACC4" w14:textId="77777777" w:rsidR="009268F5" w:rsidRDefault="009268F5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6F20ACC5" w14:textId="77777777" w:rsidR="009268F5" w:rsidRDefault="00651D66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O</w:t>
      </w:r>
      <w:r>
        <w:rPr>
          <w:rFonts w:asciiTheme="minorHAnsi" w:hAnsiTheme="minorHAnsi" w:cs="Arial"/>
          <w:b/>
          <w:sz w:val="20"/>
          <w:szCs w:val="20"/>
        </w:rPr>
        <w:t>ś</w:t>
      </w:r>
      <w:r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6F20ACC6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Akceptuję wszystkie warunki zawarte w zapytaniu ofertowym. </w:t>
      </w:r>
    </w:p>
    <w:p w14:paraId="6F20ACC7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Zaoferowany przeze mnie przedmiot zamówienia w pełni odpowiada opisowi przedmiotu zamówienia przedstawionemu w zapytaniu ofertowym.</w:t>
      </w:r>
    </w:p>
    <w:p w14:paraId="6F20ACC8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6F20ACC9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lastRenderedPageBreak/>
        <w:t>Otrzymałem konieczne informacje do przygotowania oferty.</w:t>
      </w:r>
    </w:p>
    <w:p w14:paraId="6F20ACCA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Posiadam potencjał techniczny, osobowy, wiedzę i doświadczenie niezbędne dla realizacji zamówienia.</w:t>
      </w:r>
    </w:p>
    <w:p w14:paraId="6F20ACCD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0CAB9FFD" w14:textId="31C50109" w:rsidR="00913600" w:rsidRPr="003A5575" w:rsidRDefault="00913600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  <w:u w:val="single"/>
        </w:rPr>
      </w:pP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 xml:space="preserve">Posiadam </w:t>
      </w:r>
      <w:r w:rsidR="003B7E0C"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certyfikat UDT (lub równoważny) ważny na dzień składania oferty w zakresie usług związanych z zastosowaniem substancji zubożających warstwę ozonową (tzw. F-Gazy)</w:t>
      </w:r>
      <w:r w:rsidR="003B7E0C"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.</w:t>
      </w:r>
    </w:p>
    <w:p w14:paraId="2508C970" w14:textId="442A2421" w:rsidR="00C06AF1" w:rsidRPr="003A5575" w:rsidRDefault="00C06AF1" w:rsidP="00C06AF1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  <w:u w:val="single"/>
        </w:rPr>
      </w:pP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W</w:t>
      </w: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 xml:space="preserve"> okresie ostatnich 5 lat przed upływem terminu składania ofert, a jeżeli okres prowadzenia działalności jest krótszy – w tym okresie wykonał</w:t>
      </w: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em</w:t>
      </w: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 xml:space="preserve"> w sposób należyty oraz zgodnie z zasadami sztuki budowlanej  i prawidłowo ukończył</w:t>
      </w: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em</w:t>
      </w:r>
      <w:r w:rsidRPr="003A5575">
        <w:rPr>
          <w:rFonts w:asciiTheme="minorHAnsi" w:hAnsiTheme="minorHAnsi" w:cs="Arial"/>
          <w:color w:val="auto"/>
          <w:sz w:val="20"/>
          <w:szCs w:val="20"/>
          <w:u w:val="single"/>
        </w:rPr>
        <w:t>:</w:t>
      </w:r>
    </w:p>
    <w:p w14:paraId="5D24849C" w14:textId="4BEBB1E0" w:rsidR="00C06AF1" w:rsidRPr="003A5575" w:rsidRDefault="00C06AF1" w:rsidP="00C06AF1">
      <w:pPr>
        <w:pStyle w:val="Akapitzlist"/>
        <w:numPr>
          <w:ilvl w:val="0"/>
          <w:numId w:val="4"/>
        </w:num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  <w:u w:val="single"/>
        </w:rPr>
      </w:pPr>
      <w:r w:rsidRPr="003A5575">
        <w:rPr>
          <w:rFonts w:asciiTheme="minorHAnsi" w:hAnsiTheme="minorHAnsi" w:cs="Arial"/>
          <w:sz w:val="20"/>
          <w:szCs w:val="20"/>
          <w:u w:val="single"/>
        </w:rPr>
        <w:t xml:space="preserve">Co najmniej 2 roboty budowlane polegające na montażu pomp ciepła dla ogrzewania hal produkcyjnych lub produkcyjno-magazynowych o łącznej  powierzchni użytkowej nie mniejszej niż 4500 m2 </w:t>
      </w:r>
    </w:p>
    <w:p w14:paraId="4B3FA17F" w14:textId="45246E15" w:rsidR="003B7E0C" w:rsidRPr="003A5575" w:rsidRDefault="00C06AF1" w:rsidP="00C06AF1">
      <w:pPr>
        <w:pStyle w:val="Akapitzlist"/>
        <w:numPr>
          <w:ilvl w:val="0"/>
          <w:numId w:val="4"/>
        </w:num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  <w:u w:val="single"/>
        </w:rPr>
      </w:pPr>
      <w:r w:rsidRPr="003A5575">
        <w:rPr>
          <w:rFonts w:asciiTheme="minorHAnsi" w:hAnsiTheme="minorHAnsi" w:cs="Arial"/>
          <w:sz w:val="20"/>
          <w:szCs w:val="20"/>
          <w:u w:val="single"/>
        </w:rPr>
        <w:t xml:space="preserve">Co najmniej 1 robotę budowlaną polegającą na montażu instalacji wentylacji mechanicznej </w:t>
      </w:r>
      <w:proofErr w:type="spellStart"/>
      <w:r w:rsidRPr="003A5575">
        <w:rPr>
          <w:rFonts w:asciiTheme="minorHAnsi" w:hAnsiTheme="minorHAnsi" w:cs="Arial"/>
          <w:sz w:val="20"/>
          <w:szCs w:val="20"/>
          <w:u w:val="single"/>
        </w:rPr>
        <w:t>nawiewno</w:t>
      </w:r>
      <w:proofErr w:type="spellEnd"/>
      <w:r w:rsidRPr="003A5575">
        <w:rPr>
          <w:rFonts w:asciiTheme="minorHAnsi" w:hAnsiTheme="minorHAnsi" w:cs="Arial"/>
          <w:sz w:val="20"/>
          <w:szCs w:val="20"/>
          <w:u w:val="single"/>
        </w:rPr>
        <w:t>-wywiewnej o wydajności min. 9500 m3/h nawiew oraz min. 9500 m3/h wywiew</w:t>
      </w:r>
      <w:r w:rsidR="00864469" w:rsidRPr="003A5575">
        <w:rPr>
          <w:rFonts w:asciiTheme="minorHAnsi" w:hAnsiTheme="minorHAnsi" w:cs="Arial"/>
          <w:sz w:val="20"/>
          <w:szCs w:val="20"/>
          <w:u w:val="single"/>
        </w:rPr>
        <w:t>.</w:t>
      </w:r>
    </w:p>
    <w:p w14:paraId="107EEF6F" w14:textId="59E49A6A" w:rsidR="00864469" w:rsidRPr="003A5575" w:rsidRDefault="003A5575" w:rsidP="00864469">
      <w:pPr>
        <w:pStyle w:val="Akapitzlist"/>
        <w:numPr>
          <w:ilvl w:val="0"/>
          <w:numId w:val="5"/>
        </w:num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  <w:u w:val="single"/>
        </w:rPr>
      </w:pPr>
      <w:r w:rsidRPr="003A5575">
        <w:rPr>
          <w:rFonts w:asciiTheme="minorHAnsi" w:hAnsiTheme="minorHAnsi" w:cs="Arial"/>
          <w:sz w:val="20"/>
          <w:szCs w:val="20"/>
          <w:u w:val="single"/>
        </w:rPr>
        <w:t>D</w:t>
      </w:r>
      <w:r w:rsidRPr="003A5575">
        <w:rPr>
          <w:rFonts w:asciiTheme="minorHAnsi" w:hAnsiTheme="minorHAnsi" w:cs="Arial"/>
          <w:sz w:val="20"/>
          <w:szCs w:val="20"/>
          <w:u w:val="single"/>
        </w:rPr>
        <w:t>yspon</w:t>
      </w:r>
      <w:r w:rsidRPr="003A5575">
        <w:rPr>
          <w:rFonts w:asciiTheme="minorHAnsi" w:hAnsiTheme="minorHAnsi" w:cs="Arial"/>
          <w:sz w:val="20"/>
          <w:szCs w:val="20"/>
          <w:u w:val="single"/>
        </w:rPr>
        <w:t>uję</w:t>
      </w:r>
      <w:r w:rsidRPr="003A5575">
        <w:rPr>
          <w:rFonts w:asciiTheme="minorHAnsi" w:hAnsiTheme="minorHAnsi" w:cs="Arial"/>
          <w:sz w:val="20"/>
          <w:szCs w:val="20"/>
          <w:u w:val="single"/>
        </w:rPr>
        <w:t xml:space="preserve"> kierownikiem budowy, który posiada uprawnienia budowlane do projektowania i kierowania robotami budowlanymi w specjalności instalacyjnej w zakresie sieci, instalacji i urządzeń cieplnych, wentylacyjnych, gazowych, wodociągowych i kanalizacyjnych bez ograniczeń.</w:t>
      </w:r>
    </w:p>
    <w:p w14:paraId="6F20ACCE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 Nie zachodzi wobec mnie żadna z przesłanek wykluczenia wymienionych w punkcie „Dodatkowe warunki” w zapytaniu ofertowym.</w:t>
      </w:r>
    </w:p>
    <w:p w14:paraId="6F20ACCF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6F20ACD0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6F20ACD1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6F20ACD2" w14:textId="77777777" w:rsidR="009268F5" w:rsidRDefault="00651D66">
      <w:pPr>
        <w:numPr>
          <w:ilvl w:val="0"/>
          <w:numId w:val="1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>
        <w:rPr>
          <w:rFonts w:asciiTheme="minorHAnsi" w:hAnsiTheme="minorHAnsi" w:cs="Arial"/>
          <w:color w:val="auto"/>
          <w:sz w:val="20"/>
          <w:szCs w:val="20"/>
        </w:rPr>
        <w:t>Akceptuję wskazany w zapytaniu ofertowym termin związania ofertą.</w:t>
      </w:r>
      <w:bookmarkEnd w:id="0"/>
    </w:p>
    <w:p w14:paraId="6F20ACD3" w14:textId="77777777" w:rsidR="009268F5" w:rsidRDefault="009268F5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6F20ACD4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D5" w14:textId="77777777" w:rsidR="009268F5" w:rsidRDefault="009268F5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6F20ACD6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__________________________________                                 __________________________________</w:t>
      </w:r>
    </w:p>
    <w:p w14:paraId="6F20ACD7" w14:textId="77777777" w:rsidR="009268F5" w:rsidRDefault="00651D66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(miejscowość i data)                                                                        (podpis osoby reprezentującej oferenta)</w:t>
      </w:r>
    </w:p>
    <w:sectPr w:rsidR="009268F5">
      <w:headerReference w:type="default" r:id="rId11"/>
      <w:footerReference w:type="default" r:id="rId12"/>
      <w:pgSz w:w="11906" w:h="16838"/>
      <w:pgMar w:top="197" w:right="1417" w:bottom="765" w:left="1417" w:header="1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55B4D" w14:textId="77777777" w:rsidR="00D43189" w:rsidRDefault="00D43189">
      <w:r>
        <w:separator/>
      </w:r>
    </w:p>
  </w:endnote>
  <w:endnote w:type="continuationSeparator" w:id="0">
    <w:p w14:paraId="476E6451" w14:textId="77777777" w:rsidR="00D43189" w:rsidRDefault="00D4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6F20ACDB" w14:textId="77777777" w:rsidR="009268F5" w:rsidRDefault="00651D6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20ACDC" w14:textId="77777777" w:rsidR="009268F5" w:rsidRDefault="009268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8CAB" w14:textId="77777777" w:rsidR="00D43189" w:rsidRDefault="00D43189">
      <w:r>
        <w:separator/>
      </w:r>
    </w:p>
  </w:footnote>
  <w:footnote w:type="continuationSeparator" w:id="0">
    <w:p w14:paraId="09A6F15B" w14:textId="77777777" w:rsidR="00D43189" w:rsidRDefault="00D43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ACDA" w14:textId="77777777" w:rsidR="009268F5" w:rsidRDefault="00651D66">
    <w:pPr>
      <w:pStyle w:val="Nagwek"/>
      <w:rPr>
        <w:kern w:val="2"/>
        <w14:ligatures w14:val="standardContextual"/>
      </w:rPr>
    </w:pPr>
    <w:r>
      <w:rPr>
        <w:noProof/>
      </w:rPr>
      <w:drawing>
        <wp:inline distT="0" distB="0" distL="0" distR="0" wp14:anchorId="6F20ACDD" wp14:editId="6F20ACDE">
          <wp:extent cx="5760720" cy="774700"/>
          <wp:effectExtent l="0" t="0" r="0" b="0"/>
          <wp:docPr id="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9656117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612F"/>
    <w:multiLevelType w:val="multilevel"/>
    <w:tmpl w:val="426A5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AA0930"/>
    <w:multiLevelType w:val="hybridMultilevel"/>
    <w:tmpl w:val="667AB63E"/>
    <w:lvl w:ilvl="0" w:tplc="415497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9207B"/>
    <w:multiLevelType w:val="hybridMultilevel"/>
    <w:tmpl w:val="0ABC2C76"/>
    <w:lvl w:ilvl="0" w:tplc="46467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856A19"/>
    <w:multiLevelType w:val="multilevel"/>
    <w:tmpl w:val="019C18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8785641"/>
    <w:multiLevelType w:val="hybridMultilevel"/>
    <w:tmpl w:val="AC409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440896">
    <w:abstractNumId w:val="3"/>
  </w:num>
  <w:num w:numId="2" w16cid:durableId="616450022">
    <w:abstractNumId w:val="0"/>
  </w:num>
  <w:num w:numId="3" w16cid:durableId="795373732">
    <w:abstractNumId w:val="1"/>
  </w:num>
  <w:num w:numId="4" w16cid:durableId="2141994435">
    <w:abstractNumId w:val="2"/>
  </w:num>
  <w:num w:numId="5" w16cid:durableId="20784783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8F5"/>
    <w:rsid w:val="00250512"/>
    <w:rsid w:val="003A5575"/>
    <w:rsid w:val="003B7E0C"/>
    <w:rsid w:val="00511A3B"/>
    <w:rsid w:val="00556490"/>
    <w:rsid w:val="00651D66"/>
    <w:rsid w:val="006802EF"/>
    <w:rsid w:val="0078121A"/>
    <w:rsid w:val="00864469"/>
    <w:rsid w:val="008F3055"/>
    <w:rsid w:val="00913600"/>
    <w:rsid w:val="00924BD9"/>
    <w:rsid w:val="009268F5"/>
    <w:rsid w:val="00A00172"/>
    <w:rsid w:val="00AE7E25"/>
    <w:rsid w:val="00B912BB"/>
    <w:rsid w:val="00BF4284"/>
    <w:rsid w:val="00C06AF1"/>
    <w:rsid w:val="00C22FE0"/>
    <w:rsid w:val="00D43189"/>
    <w:rsid w:val="00DD7905"/>
    <w:rsid w:val="00E4652C"/>
    <w:rsid w:val="00E72FD7"/>
    <w:rsid w:val="00E86AD4"/>
    <w:rsid w:val="00EB1C46"/>
    <w:rsid w:val="00FA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AC7F"/>
  <w15:docId w15:val="{946EB3CA-DD81-4CA5-A78F-4092A09B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qFormat/>
    <w:rsid w:val="003A445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3A4451"/>
    <w:rPr>
      <w:color w:val="000000"/>
    </w:rPr>
  </w:style>
  <w:style w:type="character" w:customStyle="1" w:styleId="TematkomentarzaZnak">
    <w:name w:val="Temat komentarza Znak"/>
    <w:link w:val="Tematkomentarza"/>
    <w:qFormat/>
    <w:rsid w:val="003A4451"/>
    <w:rPr>
      <w:b/>
      <w:bCs/>
      <w:color w:val="000000"/>
    </w:rPr>
  </w:style>
  <w:style w:type="character" w:customStyle="1" w:styleId="TekstdymkaZnak">
    <w:name w:val="Tekst dymka Znak"/>
    <w:link w:val="Tekstdymka"/>
    <w:qFormat/>
    <w:rsid w:val="003A4451"/>
    <w:rPr>
      <w:rFonts w:ascii="Tahoma" w:hAnsi="Tahoma" w:cs="Tahoma"/>
      <w:color w:val="000000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830064"/>
    <w:rPr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083A12"/>
  </w:style>
  <w:style w:type="character" w:customStyle="1" w:styleId="TekstprzypisudolnegoZnak1">
    <w:name w:val="Tekst przypisu dolnego Znak1"/>
    <w:basedOn w:val="Domylnaczcionkaakapitu"/>
    <w:semiHidden/>
    <w:qFormat/>
    <w:rsid w:val="00083A12"/>
    <w:rPr>
      <w:color w:val="000000"/>
    </w:rPr>
  </w:style>
  <w:style w:type="character" w:customStyle="1" w:styleId="Znakiprzypiswdolnych">
    <w:name w:val="Znaki przypisów dolnych"/>
    <w:uiPriority w:val="99"/>
    <w:semiHidden/>
    <w:unhideWhenUsed/>
    <w:qFormat/>
    <w:rsid w:val="00083A12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nhideWhenUsed/>
    <w:rsid w:val="0083006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customStyle="1" w:styleId="caption1">
    <w:name w:val="caption1"/>
    <w:basedOn w:val="Normalny"/>
    <w:next w:val="Normalny"/>
    <w:qFormat/>
    <w:rsid w:val="0003784C"/>
    <w:pPr>
      <w:spacing w:line="360" w:lineRule="auto"/>
      <w:jc w:val="both"/>
    </w:pPr>
    <w:rPr>
      <w:rFonts w:cs="Arial"/>
      <w:color w:val="auto"/>
      <w:sz w:val="22"/>
      <w:szCs w:val="20"/>
    </w:rPr>
  </w:style>
  <w:style w:type="paragraph" w:styleId="Tekstkomentarza">
    <w:name w:val="annotation text"/>
    <w:basedOn w:val="Normalny"/>
    <w:link w:val="TekstkomentarzaZnak"/>
    <w:qFormat/>
    <w:rsid w:val="003A44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3A4451"/>
    <w:rPr>
      <w:b/>
      <w:bCs/>
    </w:rPr>
  </w:style>
  <w:style w:type="paragraph" w:styleId="Tekstdymka">
    <w:name w:val="Balloon Text"/>
    <w:basedOn w:val="Normalny"/>
    <w:link w:val="TekstdymkaZnak"/>
    <w:qFormat/>
    <w:rsid w:val="003A44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12BB"/>
    <w:pPr>
      <w:suppressAutoHyphens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Props1.xml><?xml version="1.0" encoding="utf-8"?>
<ds:datastoreItem xmlns:ds="http://schemas.openxmlformats.org/officeDocument/2006/customXml" ds:itemID="{F31B602E-D30F-45F6-B507-ED3A9EA4C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F47D4-123D-4B0A-8D1C-7B2031014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97D70-F9F4-40FB-BAD5-E74118E4A1B9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522</Words>
  <Characters>3136</Characters>
  <Application>Microsoft Office Word</Application>
  <DocSecurity>0</DocSecurity>
  <Lines>26</Lines>
  <Paragraphs>7</Paragraphs>
  <ScaleCrop>false</ScaleCrop>
  <Company>Bud-Rental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STRATEGOR</dc:creator>
  <dc:description/>
  <cp:lastModifiedBy>Grzegorz Hołyszewski</cp:lastModifiedBy>
  <cp:revision>39</cp:revision>
  <cp:lastPrinted>2015-04-27T07:39:00Z</cp:lastPrinted>
  <dcterms:created xsi:type="dcterms:W3CDTF">2023-12-11T08:43:00Z</dcterms:created>
  <dcterms:modified xsi:type="dcterms:W3CDTF">2026-03-05T12:43:00Z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